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7C" w:rsidRDefault="00586A89">
      <w:r>
        <w:t>Lesson Title ____________________________________________</w:t>
      </w:r>
    </w:p>
    <w:p w:rsidR="00586A89" w:rsidRDefault="00586A89">
      <w:r>
        <w:t>Time needed ________</w:t>
      </w:r>
    </w:p>
    <w:p w:rsidR="00586A89" w:rsidRDefault="00586A89">
      <w:r>
        <w:t>Notes and reflection from demonstration (key points):</w:t>
      </w:r>
    </w:p>
    <w:p w:rsidR="00586A89" w:rsidRDefault="009C4627">
      <w:r>
        <w:t>(in PLC)</w:t>
      </w:r>
    </w:p>
    <w:p w:rsidR="00586A89" w:rsidRDefault="00586A89"/>
    <w:p w:rsidR="00586A89" w:rsidRDefault="00586A89"/>
    <w:p w:rsidR="00586A89" w:rsidRDefault="00586A89"/>
    <w:p w:rsidR="00586A89" w:rsidRDefault="00586A89"/>
    <w:p w:rsidR="00586A89" w:rsidRDefault="00586A89"/>
    <w:p w:rsidR="00586A89" w:rsidRDefault="00586A89"/>
    <w:p w:rsidR="00586A89" w:rsidRDefault="00586A89"/>
    <w:p w:rsidR="00586A89" w:rsidRDefault="00586A89"/>
    <w:p w:rsidR="00586A89" w:rsidRDefault="009B22B2">
      <w:r>
        <w:t xml:space="preserve"> Do any materials need to be prepared for this lesson?  If so, what??</w:t>
      </w:r>
    </w:p>
    <w:p w:rsidR="00586A89" w:rsidRDefault="009B22B2">
      <w:r>
        <w:t>(in PLC</w:t>
      </w:r>
      <w:r w:rsidR="009C4627">
        <w:t>)</w:t>
      </w:r>
    </w:p>
    <w:p w:rsidR="00586A89" w:rsidRDefault="00586A89"/>
    <w:p w:rsidR="00586A89" w:rsidRDefault="00586A89"/>
    <w:p w:rsidR="00586A89" w:rsidRDefault="00586A89"/>
    <w:p w:rsidR="00586A89" w:rsidRDefault="009B22B2">
      <w:r>
        <w:t>R</w:t>
      </w:r>
      <w:r w:rsidR="00586A89">
        <w:t>eflection</w:t>
      </w:r>
      <w:r>
        <w:t>s</w:t>
      </w:r>
      <w:r w:rsidR="00586A89">
        <w:t xml:space="preserve"> on lesson implementation:</w:t>
      </w:r>
    </w:p>
    <w:p w:rsidR="009C4627" w:rsidRDefault="009C4627">
      <w:r>
        <w:t>(after lesson &amp; before the next PLC meeting)</w:t>
      </w:r>
    </w:p>
    <w:sectPr w:rsidR="009C4627" w:rsidSect="00F2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586A89"/>
    <w:rsid w:val="00586A89"/>
    <w:rsid w:val="0091002E"/>
    <w:rsid w:val="009B22B2"/>
    <w:rsid w:val="009C4627"/>
    <w:rsid w:val="00F2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268</Characters>
  <Application>Microsoft Office Word</Application>
  <DocSecurity>0</DocSecurity>
  <Lines>2</Lines>
  <Paragraphs>1</Paragraphs>
  <ScaleCrop>false</ScaleCrop>
  <Company>Hewlett-Packard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4</cp:revision>
  <dcterms:created xsi:type="dcterms:W3CDTF">2011-09-26T19:22:00Z</dcterms:created>
  <dcterms:modified xsi:type="dcterms:W3CDTF">2011-09-26T20:37:00Z</dcterms:modified>
</cp:coreProperties>
</file>